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14" w:rsidRDefault="00335350">
      <w:r>
        <w:t>The Other Side</w:t>
      </w:r>
    </w:p>
    <w:p w:rsidR="00335350" w:rsidRDefault="00335350">
      <w:r>
        <w:t xml:space="preserve">Habit of Mind </w:t>
      </w:r>
      <w:r w:rsidR="006E6CE0">
        <w:t>Have Fun Working it Out</w:t>
      </w:r>
    </w:p>
    <w:p w:rsidR="00335350" w:rsidRDefault="00335350">
      <w:r>
        <w:t>Questions to be read prior to reading the book</w:t>
      </w:r>
    </w:p>
    <w:p w:rsidR="00335350" w:rsidRDefault="00335350">
      <w:r>
        <w:t>Do you know what the word independently means?</w:t>
      </w:r>
    </w:p>
    <w:p w:rsidR="00335350" w:rsidRDefault="00335350">
      <w:r>
        <w:t>Do you know what it means to think independently?</w:t>
      </w:r>
    </w:p>
    <w:p w:rsidR="00335350" w:rsidRDefault="00335350">
      <w:r>
        <w:t>Tell kids, “Today we’re going to read a story about two people who thought independently. They used their own minds”.</w:t>
      </w:r>
    </w:p>
    <w:p w:rsidR="00335350" w:rsidRDefault="00335350">
      <w:r>
        <w:t>Read first page....</w:t>
      </w:r>
    </w:p>
    <w:p w:rsidR="00335350" w:rsidRDefault="00335350">
      <w:r>
        <w:t>Ask kids, “Why don’t you think the Mom told her child not to go over the fence”?</w:t>
      </w:r>
    </w:p>
    <w:p w:rsidR="00335350" w:rsidRDefault="00335350">
      <w:r>
        <w:t>Read... Get to the part where they begin to see each other across the fence.</w:t>
      </w:r>
    </w:p>
    <w:p w:rsidR="00335350" w:rsidRDefault="00335350">
      <w:r>
        <w:t>“Do the girls know each other”? “How do you think Clover and Annie were feeling before they started talking to each other”?</w:t>
      </w:r>
    </w:p>
    <w:p w:rsidR="00335350" w:rsidRDefault="00335350">
      <w:r>
        <w:t>Get to the page where the girls decide to sit on the fence together...</w:t>
      </w:r>
    </w:p>
    <w:p w:rsidR="00335350" w:rsidRDefault="00335350">
      <w:r>
        <w:t>“</w:t>
      </w:r>
      <w:r w:rsidR="006E6CE0">
        <w:t xml:space="preserve">Do you think sitting on the fence was a good idea”? </w:t>
      </w:r>
      <w:r>
        <w:t>Are the girls thinking independently? Are they using their own minds to make the choice to sit on the fence”?</w:t>
      </w:r>
    </w:p>
    <w:p w:rsidR="006E6CE0" w:rsidRDefault="006E6CE0">
      <w:r>
        <w:t>Finish the story.</w:t>
      </w:r>
    </w:p>
    <w:p w:rsidR="006E6CE0" w:rsidRDefault="006E6CE0">
      <w:r>
        <w:t>“After Clover and Annie got to know each other, what happened? What did they discover”?</w:t>
      </w:r>
    </w:p>
    <w:p w:rsidR="00335350" w:rsidRDefault="00335350">
      <w:r>
        <w:t>“</w:t>
      </w:r>
      <w:r w:rsidR="006E6CE0">
        <w:t>Did it change the way the other children felt about Annie</w:t>
      </w:r>
      <w:r>
        <w:t>”?</w:t>
      </w:r>
    </w:p>
    <w:p w:rsidR="00335350" w:rsidRDefault="00335350"/>
    <w:sectPr w:rsidR="00335350" w:rsidSect="00E10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75722"/>
    <w:multiLevelType w:val="multilevel"/>
    <w:tmpl w:val="6B7AA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35350"/>
    <w:rsid w:val="00335350"/>
    <w:rsid w:val="006E6CE0"/>
    <w:rsid w:val="00B8708D"/>
    <w:rsid w:val="00E10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335350"/>
    <w:rPr>
      <w:b w:val="0"/>
      <w:bCs w:val="0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6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76102">
                      <w:marLeft w:val="-13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9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391005">
                              <w:marLeft w:val="27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9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840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701306">
                                          <w:marLeft w:val="475"/>
                                          <w:marRight w:val="4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53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972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449766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1</cp:revision>
  <dcterms:created xsi:type="dcterms:W3CDTF">2010-11-13T19:04:00Z</dcterms:created>
  <dcterms:modified xsi:type="dcterms:W3CDTF">2010-11-13T19:40:00Z</dcterms:modified>
</cp:coreProperties>
</file>